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90" w:rsidRDefault="00B06560">
      <w:pPr>
        <w:spacing w:line="0" w:lineRule="atLeast"/>
        <w:ind w:left="3920"/>
        <w:rPr>
          <w:rFonts w:ascii="Times New Roman" w:eastAsia="Times New Roman" w:hAnsi="Times New Roman" w:cs="Times New Roman"/>
          <w:b/>
          <w:sz w:val="31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31"/>
        </w:rPr>
        <w:t>FORMULAR</w:t>
      </w:r>
    </w:p>
    <w:p w:rsidR="00B41B90" w:rsidRDefault="00B06560">
      <w:pPr>
        <w:spacing w:line="204" w:lineRule="auto"/>
        <w:ind w:left="2140"/>
        <w:rPr>
          <w:rFonts w:ascii="Times New Roman" w:eastAsia="Times New Roman" w:hAnsi="Times New Roman" w:cs="Times New Roman"/>
          <w:b/>
          <w:sz w:val="31"/>
        </w:rPr>
      </w:pPr>
      <w:r>
        <w:rPr>
          <w:rFonts w:ascii="Times New Roman" w:eastAsia="Times New Roman" w:hAnsi="Times New Roman" w:cs="Times New Roman"/>
          <w:b/>
          <w:sz w:val="31"/>
        </w:rPr>
        <w:t>(pentru Contractul Financiar Makovecz)</w:t>
      </w:r>
    </w:p>
    <w:p w:rsidR="00B41B90" w:rsidRDefault="00B41B90">
      <w:pPr>
        <w:spacing w:line="163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ind w:left="266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(VĂ RUGĂM SĂ COMPLETAŢI CU MAJUSCULE!)</w:t>
      </w:r>
    </w:p>
    <w:p w:rsidR="00B41B90" w:rsidRDefault="00B41B90">
      <w:pPr>
        <w:spacing w:line="118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ind w:left="104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SEMNAREA CONTRACTULUI FINANCIAR SE VA FACE PE BAZA UNEI PROGRAMĂRI</w:t>
      </w:r>
    </w:p>
    <w:p w:rsidR="00B41B90" w:rsidRDefault="00B41B9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41B90">
      <w:pPr>
        <w:spacing w:line="252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Numele şi prenumele:………………………………………………………….</w:t>
      </w:r>
    </w:p>
    <w:p w:rsidR="00B41B90" w:rsidRDefault="00B41B90">
      <w:pPr>
        <w:spacing w:line="158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CNP:...............................................</w:t>
      </w:r>
    </w:p>
    <w:p w:rsidR="00B41B90" w:rsidRDefault="00B41B90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Naţionalitatea:……………………………………………………………</w:t>
      </w:r>
    </w:p>
    <w:p w:rsidR="00B41B90" w:rsidRDefault="00B41B90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Data naşterii:………….......</w:t>
      </w:r>
    </w:p>
    <w:p w:rsidR="00B41B90" w:rsidRDefault="00B41B90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C.I. seria:……..nr.:………………..eliberată de ……………….................</w:t>
      </w:r>
    </w:p>
    <w:p w:rsidR="00B41B90" w:rsidRDefault="00B41B90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La data de:…………..</w:t>
      </w:r>
    </w:p>
    <w:p w:rsidR="00B41B90" w:rsidRDefault="00B41B90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Domiciliul stabil</w:t>
      </w:r>
      <w:r>
        <w:rPr>
          <w:rFonts w:ascii="Times New Roman" w:eastAsia="Times New Roman" w:hAnsi="Times New Roman" w:cs="Times New Roman"/>
          <w:sz w:val="23"/>
        </w:rPr>
        <w:t>: loc:…………………………..,</w:t>
      </w:r>
    </w:p>
    <w:p w:rsidR="00B41B90" w:rsidRDefault="00B41B90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Judeţul:…………… strada………………… nr……sc.……….bl............ </w:t>
      </w:r>
      <w:r>
        <w:rPr>
          <w:rFonts w:ascii="Times New Roman" w:eastAsia="Times New Roman" w:hAnsi="Times New Roman" w:cs="Times New Roman"/>
          <w:sz w:val="23"/>
        </w:rPr>
        <w:t>ap:..............</w:t>
      </w:r>
    </w:p>
    <w:p w:rsidR="00B41B90" w:rsidRDefault="00B41B90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365" w:lineRule="auto"/>
        <w:ind w:right="4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Telefon fix:……………telefon mobil: ………………e-mail:…………………………………....... </w:t>
      </w:r>
      <w:r>
        <w:rPr>
          <w:rFonts w:ascii="Times New Roman" w:eastAsia="Times New Roman" w:hAnsi="Times New Roman" w:cs="Times New Roman"/>
          <w:b/>
          <w:sz w:val="23"/>
        </w:rPr>
        <w:t xml:space="preserve">Facultatea </w:t>
      </w:r>
      <w:r>
        <w:rPr>
          <w:rFonts w:ascii="Times New Roman" w:eastAsia="Times New Roman" w:hAnsi="Times New Roman" w:cs="Times New Roman"/>
          <w:sz w:val="23"/>
        </w:rPr>
        <w:t>(care oferă mobilitatea) :…………………………………</w:t>
      </w:r>
    </w:p>
    <w:p w:rsidR="00B41B90" w:rsidRDefault="00B41B90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Nivelul de studii (L,M,D)……........Specializarea…………………………………....anul de studiu:….,</w:t>
      </w:r>
    </w:p>
    <w:p w:rsidR="00B41B90" w:rsidRDefault="00B41B90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limba în care se va studia la univ</w:t>
      </w:r>
      <w:r>
        <w:rPr>
          <w:rFonts w:ascii="Times New Roman" w:eastAsia="Times New Roman" w:hAnsi="Times New Roman" w:cs="Times New Roman"/>
          <w:sz w:val="23"/>
        </w:rPr>
        <w:t>ersitatea parteneră...........................................</w:t>
      </w:r>
    </w:p>
    <w:p w:rsidR="00B41B90" w:rsidRDefault="00B41B90">
      <w:pPr>
        <w:spacing w:line="14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365" w:lineRule="auto"/>
        <w:ind w:right="236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Perioada de studiu</w:t>
      </w:r>
      <w:r>
        <w:rPr>
          <w:rFonts w:ascii="Times New Roman" w:eastAsia="Times New Roman" w:hAnsi="Times New Roman" w:cs="Times New Roman"/>
          <w:sz w:val="23"/>
        </w:rPr>
        <w:t>:…………………………. Număr de luni:……………….</w:t>
      </w:r>
      <w:r>
        <w:rPr>
          <w:rFonts w:ascii="Times New Roman" w:eastAsia="Times New Roman" w:hAnsi="Times New Roman" w:cs="Times New Roman"/>
          <w:b/>
          <w:sz w:val="23"/>
        </w:rPr>
        <w:t xml:space="preserve"> Instituţia gazdă</w:t>
      </w:r>
      <w:r>
        <w:rPr>
          <w:rFonts w:ascii="Times New Roman" w:eastAsia="Times New Roman" w:hAnsi="Times New Roman" w:cs="Times New Roman"/>
          <w:sz w:val="23"/>
        </w:rPr>
        <w:t>:…………………………………………………...</w:t>
      </w:r>
    </w:p>
    <w:p w:rsidR="00B41B90" w:rsidRDefault="00B41B90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Plata sumelor destinate finanţării mobilităţii se face prin </w:t>
      </w:r>
      <w:r>
        <w:rPr>
          <w:rFonts w:ascii="Times New Roman" w:eastAsia="Times New Roman" w:hAnsi="Times New Roman" w:cs="Times New Roman"/>
          <w:b/>
          <w:sz w:val="23"/>
        </w:rPr>
        <w:t>transfer bancar</w:t>
      </w:r>
      <w:r>
        <w:rPr>
          <w:rFonts w:ascii="Times New Roman" w:eastAsia="Times New Roman" w:hAnsi="Times New Roman" w:cs="Times New Roman"/>
          <w:sz w:val="23"/>
        </w:rPr>
        <w:t xml:space="preserve"> în valută (EURO)</w:t>
      </w:r>
      <w:r>
        <w:rPr>
          <w:rFonts w:ascii="Times New Roman" w:eastAsia="Times New Roman" w:hAnsi="Times New Roman" w:cs="Times New Roman"/>
          <w:sz w:val="23"/>
        </w:rPr>
        <w:t xml:space="preserve"> în:</w:t>
      </w:r>
    </w:p>
    <w:p w:rsidR="00B41B90" w:rsidRDefault="00B41B90">
      <w:pPr>
        <w:spacing w:line="275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365" w:lineRule="auto"/>
        <w:ind w:right="130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Co</w:t>
      </w:r>
      <w:r>
        <w:rPr>
          <w:rFonts w:ascii="Times New Roman" w:eastAsia="Times New Roman" w:hAnsi="Times New Roman" w:cs="Times New Roman"/>
          <w:sz w:val="23"/>
        </w:rPr>
        <w:t>d IBAN:……………………………………. Banca:……………………………………….Filiala:……………………………………… Adresa completă a băncii:………………………….</w:t>
      </w:r>
    </w:p>
    <w:p w:rsidR="00B41B90" w:rsidRDefault="00B41B90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403" w:lineRule="auto"/>
        <w:ind w:right="198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Numele persoanei împuternicite pe contul bancar:………………………………… Nr. telefon împuternicit:………………………………</w:t>
      </w:r>
    </w:p>
    <w:p w:rsidR="00B41B90" w:rsidRDefault="00B41B90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>Următoarele documente se depun împreună cu acest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formular cu cel puțin o săptămână înaintea semnării</w:t>
      </w:r>
    </w:p>
    <w:p w:rsidR="00B41B90" w:rsidRDefault="00B41B90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spacing w:line="0" w:lineRule="atLeast"/>
        <w:rPr>
          <w:rFonts w:ascii="Times New Roman" w:eastAsia="Times New Roman" w:hAnsi="Times New Roman" w:cs="Times New Roman"/>
          <w:b/>
          <w:i/>
          <w:sz w:val="21"/>
        </w:rPr>
      </w:pPr>
      <w:r>
        <w:rPr>
          <w:rFonts w:ascii="Times New Roman" w:eastAsia="Times New Roman" w:hAnsi="Times New Roman" w:cs="Times New Roman"/>
          <w:b/>
          <w:i/>
          <w:sz w:val="21"/>
        </w:rPr>
        <w:t>Contractului:</w:t>
      </w:r>
    </w:p>
    <w:p w:rsidR="00B41B90" w:rsidRDefault="00B41B90">
      <w:pPr>
        <w:tabs>
          <w:tab w:val="left" w:pos="380"/>
        </w:tabs>
        <w:spacing w:line="0" w:lineRule="atLeast"/>
        <w:ind w:left="380" w:hanging="379"/>
        <w:jc w:val="both"/>
        <w:rPr>
          <w:rFonts w:ascii="Times New Roman" w:eastAsia="Times New Roman" w:hAnsi="Times New Roman" w:cs="Times New Roman"/>
          <w:sz w:val="19"/>
        </w:rPr>
      </w:pPr>
    </w:p>
    <w:p w:rsidR="00B41B90" w:rsidRDefault="00B41B90">
      <w:pPr>
        <w:spacing w:line="5" w:lineRule="exact"/>
        <w:rPr>
          <w:rFonts w:ascii="Symbol" w:eastAsia="Symbol" w:hAnsi="Symbol" w:cs="Symbol"/>
          <w:sz w:val="19"/>
        </w:rPr>
      </w:pPr>
    </w:p>
    <w:p w:rsidR="00B41B90" w:rsidRDefault="00B06560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79"/>
        <w:jc w:val="both"/>
        <w:rPr>
          <w:rFonts w:ascii="Symbol" w:eastAsia="Symbol" w:hAnsi="Symbol" w:cs="Symbol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copie acte de identitate ( C.I. sau paşaport - pagina cu date personale);</w:t>
      </w:r>
    </w:p>
    <w:p w:rsidR="00B41B90" w:rsidRDefault="00B41B90">
      <w:pPr>
        <w:spacing w:line="3" w:lineRule="exact"/>
        <w:rPr>
          <w:rFonts w:ascii="Symbol" w:eastAsia="Symbol" w:hAnsi="Symbol" w:cs="Symbol"/>
          <w:sz w:val="19"/>
        </w:rPr>
      </w:pPr>
    </w:p>
    <w:p w:rsidR="00B41B90" w:rsidRDefault="00B06560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379"/>
        <w:jc w:val="both"/>
        <w:rPr>
          <w:rFonts w:ascii="Symbol" w:eastAsia="Symbol" w:hAnsi="Symbol" w:cs="Symbol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copie după numărul de cont şi codul IBAN.</w:t>
      </w:r>
    </w:p>
    <w:p w:rsidR="00B41B90" w:rsidRDefault="00B41B90">
      <w:pPr>
        <w:spacing w:line="253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41B90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41B90" w:rsidRDefault="00B41B90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:rsidR="00B41B90" w:rsidRDefault="00B06560">
      <w:pPr>
        <w:tabs>
          <w:tab w:val="left" w:pos="650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Data:…………………..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>Semnătura:…………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3"/>
        </w:rPr>
        <w:t>………..</w:t>
      </w:r>
    </w:p>
    <w:sectPr w:rsidR="00B41B90">
      <w:endnotePr>
        <w:numFmt w:val="decimal"/>
      </w:endnotePr>
      <w:pgSz w:w="11900" w:h="16838"/>
      <w:pgMar w:top="1352" w:right="1100" w:bottom="766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5F0"/>
    <w:multiLevelType w:val="singleLevel"/>
    <w:tmpl w:val="A24CBAEE"/>
    <w:name w:val="Bullet 3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E3876EB"/>
    <w:multiLevelType w:val="hybridMultilevel"/>
    <w:tmpl w:val="E0106618"/>
    <w:name w:val="Numbered list 1"/>
    <w:lvl w:ilvl="0" w:tplc="45AC5A76">
      <w:numFmt w:val="bullet"/>
      <w:lvlText w:val=""/>
      <w:lvlJc w:val="left"/>
      <w:pPr>
        <w:ind w:left="0" w:firstLine="0"/>
      </w:pPr>
    </w:lvl>
    <w:lvl w:ilvl="1" w:tplc="C12EBDA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2" w:tplc="29C6F36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7D071E6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4" w:tplc="225ECD5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5" w:tplc="340CFFBC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022530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7" w:tplc="EC84272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8" w:tplc="41BAC764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620D638C"/>
    <w:multiLevelType w:val="singleLevel"/>
    <w:tmpl w:val="92403ECA"/>
    <w:name w:val="Bullet 2"/>
    <w:lvl w:ilvl="0">
      <w:numFmt w:val="bullet"/>
      <w:lvlText w:val="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71302C"/>
    <w:multiLevelType w:val="hybridMultilevel"/>
    <w:tmpl w:val="6C602468"/>
    <w:lvl w:ilvl="0" w:tplc="07DA8A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C0C0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BEC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4848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702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42EB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821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E80E7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7813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B90"/>
    <w:rsid w:val="00B06560"/>
    <w:rsid w:val="00B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C84"/>
  <w15:docId w15:val="{ACC108D3-9574-41C8-BD38-5D4C572B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noProof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 Illyes</cp:lastModifiedBy>
  <cp:revision>2</cp:revision>
  <dcterms:created xsi:type="dcterms:W3CDTF">2016-09-21T08:50:00Z</dcterms:created>
  <dcterms:modified xsi:type="dcterms:W3CDTF">2018-10-11T07:09:00Z</dcterms:modified>
</cp:coreProperties>
</file>