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tab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tab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jc w:val="center"/>
        <w:tab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jc w:val="center"/>
        <w:tab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Declarație</w:t>
      </w:r>
    </w:p>
    <w:p>
      <w:pPr>
        <w:spacing w:line="360" w:lineRule="auto"/>
        <w:tabs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tabs/>
        <w:rPr>
          <w:sz w:val="28"/>
          <w:szCs w:val="28"/>
        </w:rPr>
      </w:pPr>
      <w:r>
        <w:rPr>
          <w:sz w:val="28"/>
          <w:szCs w:val="28"/>
        </w:rPr>
        <w:t>Subsemnata/Subsemnatul ____________________________ , student(ă) la Facultatea de _________________________, nivel __________________ , an _______, specializarea ___________________________, declar pe proria răspundere că nu am alte surse de finanțare pentru mobilitatea la Universitatea ______________________________ din perioada ________________________  decât cele oferite de către bursa Makovecz.</w:t>
      </w:r>
    </w:p>
    <w:p>
      <w:pPr>
        <w:spacing w:line="360" w:lineRule="auto"/>
        <w:tabs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tabs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tabs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tabs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tabs/>
        <w:rPr>
          <w:sz w:val="28"/>
          <w:szCs w:val="28"/>
        </w:rPr>
      </w:pPr>
      <w:r>
        <w:rPr>
          <w:sz w:val="28"/>
          <w:szCs w:val="28"/>
        </w:rPr>
        <w:t>Data</w:t>
        <w:tab/>
        <w:tab/>
        <w:tab/>
        <w:tab/>
        <w:tab/>
        <w:tab/>
        <w:tab/>
        <w:tab/>
        <w:tab/>
        <w:tab/>
        <w:t>Nume și semnătură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440" w:top="1440" w:right="1440" w:bottom="1440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859844619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74459328" w:val="757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2016-09-21T14:57:24Z</dcterms:created>
  <dcterms:modified xsi:type="dcterms:W3CDTF">2016-09-21T15:02:08Z</dcterms:modified>
</cp:coreProperties>
</file>